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C7" w:rsidRPr="00412D84" w:rsidRDefault="00754CC7" w:rsidP="00754CC7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1BBDFDD6" wp14:editId="62BFC5AB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C7" w:rsidRPr="00412D84" w:rsidRDefault="00754CC7" w:rsidP="00754CC7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754CC7" w:rsidRPr="00412D84" w:rsidRDefault="00754CC7" w:rsidP="00754CC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754CC7" w:rsidRPr="00412D84" w:rsidRDefault="00754CC7" w:rsidP="00754CC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754CC7" w:rsidRPr="00412D84" w:rsidRDefault="00754CC7" w:rsidP="00754CC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754CC7" w:rsidRPr="00412D84" w:rsidRDefault="00754CC7" w:rsidP="00754CC7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754CC7" w:rsidRPr="00412D84" w:rsidRDefault="00754CC7" w:rsidP="00754CC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754CC7" w:rsidRPr="00412D84" w:rsidRDefault="00754CC7" w:rsidP="00754CC7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754CC7" w:rsidRPr="00412D84" w:rsidRDefault="00754CC7" w:rsidP="00754CC7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</w:p>
    <w:p w:rsidR="00754CC7" w:rsidRPr="00412D84" w:rsidRDefault="00754CC7" w:rsidP="00754CC7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754CC7" w:rsidRPr="00447151" w:rsidTr="003E4F58">
        <w:trPr>
          <w:trHeight w:val="1036"/>
        </w:trPr>
        <w:tc>
          <w:tcPr>
            <w:tcW w:w="4417" w:type="dxa"/>
          </w:tcPr>
          <w:p w:rsidR="00754CC7" w:rsidRPr="00412D84" w:rsidRDefault="00754CC7" w:rsidP="003E4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надання земельн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ділян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ки</w:t>
            </w:r>
            <w:r w:rsidRPr="00412D8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у власність для індивідуального садівництва</w:t>
            </w:r>
          </w:p>
        </w:tc>
      </w:tr>
    </w:tbl>
    <w:p w:rsidR="00754CC7" w:rsidRPr="00412D84" w:rsidRDefault="00754CC7" w:rsidP="00754CC7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754CC7" w:rsidRPr="00412D84" w:rsidRDefault="00754CC7" w:rsidP="00754C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zh-CN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eastAsia="zh-CN"/>
        </w:rPr>
        <w:t>Пугач Галини Василівни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та матеріали проект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землеустрою щодо відведення земельн</w:t>
      </w:r>
      <w:r>
        <w:rPr>
          <w:rFonts w:ascii="Times New Roman" w:hAnsi="Times New Roman"/>
          <w:sz w:val="28"/>
          <w:szCs w:val="28"/>
          <w:lang w:eastAsia="uk-UA"/>
        </w:rPr>
        <w:t>ої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ділян</w:t>
      </w:r>
      <w:r>
        <w:rPr>
          <w:rFonts w:ascii="Times New Roman" w:hAnsi="Times New Roman"/>
          <w:sz w:val="28"/>
          <w:szCs w:val="28"/>
          <w:lang w:eastAsia="uk-UA"/>
        </w:rPr>
        <w:t>ки</w:t>
      </w:r>
      <w:r w:rsidRPr="00412D84">
        <w:rPr>
          <w:rFonts w:ascii="Times New Roman" w:hAnsi="Times New Roman"/>
          <w:sz w:val="28"/>
          <w:szCs w:val="28"/>
          <w:lang w:eastAsia="uk-UA"/>
        </w:rPr>
        <w:t>, відповідно до ст. 1</w:t>
      </w:r>
      <w:r>
        <w:rPr>
          <w:rFonts w:ascii="Times New Roman" w:hAnsi="Times New Roman"/>
          <w:sz w:val="28"/>
          <w:szCs w:val="28"/>
          <w:lang w:eastAsia="uk-UA"/>
        </w:rPr>
        <w:t>2, 35, 118, 121, 125, 186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Земельного кодексу України, Закону України "Про</w:t>
      </w:r>
      <w:r>
        <w:rPr>
          <w:rFonts w:ascii="Times New Roman" w:hAnsi="Times New Roman"/>
          <w:sz w:val="28"/>
          <w:szCs w:val="28"/>
          <w:lang w:eastAsia="uk-UA"/>
        </w:rPr>
        <w:t xml:space="preserve"> Державний земельний кадастр",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:rsidR="00754CC7" w:rsidRPr="00412D84" w:rsidRDefault="00754CC7" w:rsidP="00754CC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</w:p>
    <w:p w:rsidR="00754CC7" w:rsidRDefault="00754CC7" w:rsidP="00754C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>вирішила:</w:t>
      </w:r>
    </w:p>
    <w:p w:rsidR="00754CC7" w:rsidRPr="00412D84" w:rsidRDefault="00754CC7" w:rsidP="00754C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uk-UA"/>
        </w:rPr>
      </w:pPr>
    </w:p>
    <w:p w:rsidR="00754CC7" w:rsidRDefault="00754CC7" w:rsidP="00754CC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2D84">
        <w:rPr>
          <w:rFonts w:ascii="Times New Roman" w:hAnsi="Times New Roman"/>
          <w:sz w:val="28"/>
          <w:szCs w:val="28"/>
          <w:lang w:eastAsia="uk-UA"/>
        </w:rPr>
        <w:t xml:space="preserve">1. Затвердити проект землеустрою щодо відведення земельної ділянки та надати у власність </w:t>
      </w:r>
      <w:r>
        <w:rPr>
          <w:rFonts w:ascii="Times New Roman" w:hAnsi="Times New Roman"/>
          <w:sz w:val="28"/>
          <w:szCs w:val="28"/>
          <w:lang w:eastAsia="zh-CN"/>
        </w:rPr>
        <w:t>Пугач Галині Василівні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земельну ділянку</w:t>
      </w:r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r w:rsidRPr="00412D84">
        <w:rPr>
          <w:rFonts w:ascii="Times New Roman" w:hAnsi="Times New Roman"/>
          <w:sz w:val="28"/>
          <w:szCs w:val="28"/>
          <w:lang w:eastAsia="uk-UA"/>
        </w:rPr>
        <w:t>кадастрови</w:t>
      </w:r>
      <w:r>
        <w:rPr>
          <w:rFonts w:ascii="Times New Roman" w:hAnsi="Times New Roman"/>
          <w:sz w:val="28"/>
          <w:szCs w:val="28"/>
          <w:lang w:eastAsia="uk-UA"/>
        </w:rPr>
        <w:t>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номер</w:t>
      </w:r>
      <w:r>
        <w:rPr>
          <w:rFonts w:ascii="Times New Roman" w:hAnsi="Times New Roman"/>
          <w:sz w:val="28"/>
          <w:szCs w:val="28"/>
          <w:lang w:eastAsia="uk-UA"/>
        </w:rPr>
        <w:t>ом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2610600000:</w:t>
      </w:r>
      <w:r>
        <w:rPr>
          <w:rFonts w:ascii="Times New Roman" w:hAnsi="Times New Roman"/>
          <w:sz w:val="28"/>
          <w:szCs w:val="28"/>
          <w:lang w:eastAsia="uk-UA"/>
        </w:rPr>
        <w:t>11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>
        <w:rPr>
          <w:rFonts w:ascii="Times New Roman" w:hAnsi="Times New Roman"/>
          <w:sz w:val="28"/>
          <w:szCs w:val="28"/>
          <w:lang w:eastAsia="uk-UA"/>
        </w:rPr>
        <w:t>3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70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r>
        <w:rPr>
          <w:rFonts w:ascii="Times New Roman" w:hAnsi="Times New Roman"/>
          <w:sz w:val="28"/>
          <w:szCs w:val="28"/>
          <w:lang w:eastAsia="uk-UA"/>
        </w:rPr>
        <w:t>439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адресою: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вулиця </w:t>
      </w:r>
      <w:r>
        <w:rPr>
          <w:rFonts w:ascii="Times New Roman" w:hAnsi="Times New Roman"/>
          <w:sz w:val="28"/>
          <w:szCs w:val="28"/>
          <w:lang w:eastAsia="uk-UA"/>
        </w:rPr>
        <w:t>Івана Франка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:rsidR="00754CC7" w:rsidRPr="00412D84" w:rsidRDefault="00754CC7" w:rsidP="00754CC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E0183">
        <w:rPr>
          <w:rFonts w:ascii="Times New Roman" w:hAnsi="Times New Roman"/>
          <w:sz w:val="28"/>
          <w:szCs w:val="28"/>
          <w:lang w:eastAsia="zh-CN"/>
        </w:rPr>
        <w:t>Пугач Галині Василівні</w:t>
      </w:r>
      <w:bookmarkStart w:id="0" w:name="_GoBack"/>
      <w:bookmarkEnd w:id="0"/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забезпечити здійснення державної реє</w:t>
      </w:r>
      <w:r>
        <w:rPr>
          <w:rFonts w:ascii="Times New Roman" w:hAnsi="Times New Roman"/>
          <w:sz w:val="28"/>
          <w:szCs w:val="28"/>
          <w:lang w:eastAsia="uk-UA"/>
        </w:rPr>
        <w:t>страції речового права на земельну ділянку у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порядку, встановленому законом.</w:t>
      </w:r>
    </w:p>
    <w:p w:rsidR="00754CC7" w:rsidRPr="00412D84" w:rsidRDefault="00754CC7" w:rsidP="00754CC7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54CC7" w:rsidRPr="00412D84" w:rsidRDefault="00754CC7" w:rsidP="00754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54CC7" w:rsidRPr="00412D84" w:rsidRDefault="00754CC7" w:rsidP="00754CC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754CC7" w:rsidRDefault="00754CC7" w:rsidP="00754CC7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754CC7" w:rsidRDefault="00754CC7" w:rsidP="00754CC7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754CC7" w:rsidRPr="00412D84" w:rsidRDefault="00754CC7" w:rsidP="00754CC7">
      <w:pPr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754CC7" w:rsidRDefault="00754CC7" w:rsidP="00754CC7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754CC7" w:rsidRDefault="00754CC7" w:rsidP="00754CC7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754CC7" w:rsidRDefault="00754CC7" w:rsidP="00754CC7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754CC7" w:rsidRDefault="00754CC7" w:rsidP="00754CC7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754CC7" w:rsidRDefault="00754CC7" w:rsidP="00754CC7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4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Погоджено: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Секретар міської ради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Андрій КУНИЧАК               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Голова постійної комісії міської ради 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 питань екології, використання земель,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природних ресурсів та регулювання 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земельних відносин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Євгеній ЗАГРАНОВСЬКИЙ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"___"_____2021р.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Заступник міського голови 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Сергій ПРОСКУРНЯК           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юридичного відділу 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міської ради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Любов СОНЧАК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"___"_____2021р.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організаційного 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відділу міської ради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БЕЖУК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  <w:t xml:space="preserve">    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Уповноважена особа з питань 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запобігання та виявлення корупції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Світлана СЕНЮК      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відділу архітектури та 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shd w:val="clear" w:color="auto" w:fill="FFFFFF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містобудування міської ради </w:t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shd w:val="clear" w:color="auto" w:fill="FFFFFF"/>
          <w:lang w:eastAsia="zh-CN"/>
        </w:rPr>
        <w:t xml:space="preserve">– 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>Андрій КОЛІСНИК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"___"_____2021р.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 xml:space="preserve">Начальник відділу земельних 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>відносин міської ради</w:t>
      </w:r>
    </w:p>
    <w:p w:rsidR="00754CC7" w:rsidRPr="008A78FE" w:rsidRDefault="00754CC7" w:rsidP="00754CC7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</w:pP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 xml:space="preserve">Богдан МОНДРИК </w:t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</w:r>
      <w:r w:rsidRPr="008A78FE">
        <w:rPr>
          <w:rFonts w:ascii="Times New Roman" w:eastAsia="Andale Sans UI" w:hAnsi="Times New Roman"/>
          <w:color w:val="00000A"/>
          <w:kern w:val="1"/>
          <w:sz w:val="28"/>
          <w:szCs w:val="28"/>
          <w:lang w:eastAsia="zh-CN"/>
        </w:rPr>
        <w:tab/>
        <w:t>"___"_____2021р.</w:t>
      </w:r>
    </w:p>
    <w:p w:rsidR="00754CC7" w:rsidRPr="00B9692B" w:rsidRDefault="00754CC7" w:rsidP="00754CC7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</w:p>
    <w:p w:rsidR="00C477E7" w:rsidRDefault="00C477E7"/>
    <w:sectPr w:rsidR="00C477E7" w:rsidSect="00B9692B">
      <w:headerReference w:type="default" r:id="rId5"/>
      <w:headerReference w:type="first" r:id="rId6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C8" w:rsidRDefault="00DE0183">
    <w:pPr>
      <w:pStyle w:val="a3"/>
      <w:jc w:val="center"/>
    </w:pPr>
  </w:p>
  <w:p w:rsidR="00795EC8" w:rsidRDefault="00DE01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EC8" w:rsidRDefault="00DE0183">
    <w:pPr>
      <w:pStyle w:val="a3"/>
      <w:jc w:val="center"/>
    </w:pPr>
  </w:p>
  <w:p w:rsidR="00795EC8" w:rsidRDefault="00DE01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6F"/>
    <w:rsid w:val="00754CC7"/>
    <w:rsid w:val="00C477E7"/>
    <w:rsid w:val="00D8776F"/>
    <w:rsid w:val="00D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99A5"/>
  <w15:chartTrackingRefBased/>
  <w15:docId w15:val="{2DFC6B0A-A516-4197-9C13-05324CE7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4CC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754CC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E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E01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dc:description/>
  <cp:lastModifiedBy>Гаврилюк Роман Михайлович</cp:lastModifiedBy>
  <cp:revision>2</cp:revision>
  <cp:lastPrinted>2021-10-27T10:25:00Z</cp:lastPrinted>
  <dcterms:created xsi:type="dcterms:W3CDTF">2021-10-27T10:13:00Z</dcterms:created>
  <dcterms:modified xsi:type="dcterms:W3CDTF">2021-10-27T10:25:00Z</dcterms:modified>
</cp:coreProperties>
</file>